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91" w:rsidRPr="00983791" w:rsidRDefault="00983791" w:rsidP="00983791">
      <w:pPr>
        <w:pStyle w:val="Heading1"/>
        <w:rPr>
          <w:sz w:val="28"/>
        </w:rPr>
      </w:pPr>
      <w:r w:rsidRPr="00983791">
        <w:rPr>
          <w:sz w:val="28"/>
        </w:rPr>
        <w:t xml:space="preserve">Störningslista Brf Älgen 16 </w:t>
      </w:r>
    </w:p>
    <w:p w:rsidR="00983791" w:rsidRDefault="00983791" w:rsidP="00983791">
      <w:r>
        <w:t>När du fyller i störningslistan är det viktigt att tänka på följande:</w:t>
      </w:r>
    </w:p>
    <w:p w:rsidR="00983791" w:rsidRDefault="00983791" w:rsidP="00983791">
      <w:pPr>
        <w:pStyle w:val="ListParagraph"/>
        <w:numPr>
          <w:ilvl w:val="0"/>
          <w:numId w:val="1"/>
        </w:numPr>
      </w:pPr>
      <w:r>
        <w:t xml:space="preserve">Lämna in en egen störningslista och inte en gemensam med andra boende </w:t>
      </w:r>
    </w:p>
    <w:p w:rsidR="00983791" w:rsidRDefault="00983791" w:rsidP="00983791">
      <w:pPr>
        <w:pStyle w:val="ListParagraph"/>
        <w:numPr>
          <w:ilvl w:val="0"/>
          <w:numId w:val="1"/>
        </w:numPr>
      </w:pPr>
      <w:r>
        <w:t>Ante</w:t>
      </w:r>
      <w:bookmarkStart w:id="0" w:name="_GoBack"/>
      <w:bookmarkEnd w:id="0"/>
      <w:r>
        <w:t xml:space="preserve">ckna datum, klockslag och en beskrivning av störningen består av. </w:t>
      </w:r>
    </w:p>
    <w:p w:rsidR="00983791" w:rsidRDefault="00983791" w:rsidP="00983791">
      <w:pPr>
        <w:pStyle w:val="ListParagraph"/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1346"/>
        <w:gridCol w:w="1351"/>
        <w:gridCol w:w="6901"/>
      </w:tblGrid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>
            <w:r>
              <w:t xml:space="preserve">Datum </w:t>
            </w:r>
          </w:p>
        </w:tc>
        <w:tc>
          <w:tcPr>
            <w:tcW w:w="1351" w:type="dxa"/>
          </w:tcPr>
          <w:p w:rsidR="00983791" w:rsidRDefault="00983791" w:rsidP="00983791">
            <w:r>
              <w:t xml:space="preserve">Klockslag </w:t>
            </w:r>
          </w:p>
        </w:tc>
        <w:tc>
          <w:tcPr>
            <w:tcW w:w="6901" w:type="dxa"/>
          </w:tcPr>
          <w:p w:rsidR="00983791" w:rsidRDefault="00983791" w:rsidP="00983791">
            <w:r>
              <w:t xml:space="preserve">Beskrivning </w:t>
            </w:r>
          </w:p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80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  <w:tr w:rsidR="00983791" w:rsidTr="00983791">
        <w:trPr>
          <w:trHeight w:val="752"/>
        </w:trPr>
        <w:tc>
          <w:tcPr>
            <w:tcW w:w="1346" w:type="dxa"/>
          </w:tcPr>
          <w:p w:rsidR="00983791" w:rsidRDefault="00983791" w:rsidP="00983791"/>
        </w:tc>
        <w:tc>
          <w:tcPr>
            <w:tcW w:w="1351" w:type="dxa"/>
          </w:tcPr>
          <w:p w:rsidR="00983791" w:rsidRDefault="00983791" w:rsidP="00983791"/>
        </w:tc>
        <w:tc>
          <w:tcPr>
            <w:tcW w:w="6901" w:type="dxa"/>
          </w:tcPr>
          <w:p w:rsidR="00983791" w:rsidRDefault="00983791" w:rsidP="00983791"/>
        </w:tc>
      </w:tr>
    </w:tbl>
    <w:p w:rsidR="00983791" w:rsidRDefault="00983791" w:rsidP="00983791">
      <w:r>
        <w:t>Fört av:</w:t>
      </w: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2107"/>
        <w:gridCol w:w="7461"/>
      </w:tblGrid>
      <w:tr w:rsidR="00983791" w:rsidTr="00983791">
        <w:trPr>
          <w:trHeight w:val="481"/>
        </w:trPr>
        <w:tc>
          <w:tcPr>
            <w:tcW w:w="2107" w:type="dxa"/>
          </w:tcPr>
          <w:p w:rsidR="00983791" w:rsidRDefault="00983791" w:rsidP="00983791"/>
          <w:p w:rsidR="00983791" w:rsidRDefault="00983791" w:rsidP="00983791">
            <w:r>
              <w:t>Namn</w:t>
            </w:r>
          </w:p>
        </w:tc>
        <w:tc>
          <w:tcPr>
            <w:tcW w:w="7461" w:type="dxa"/>
          </w:tcPr>
          <w:p w:rsidR="00983791" w:rsidRDefault="00983791" w:rsidP="00983791"/>
        </w:tc>
      </w:tr>
      <w:tr w:rsidR="00983791" w:rsidTr="00983791">
        <w:trPr>
          <w:trHeight w:val="87"/>
        </w:trPr>
        <w:tc>
          <w:tcPr>
            <w:tcW w:w="2107" w:type="dxa"/>
          </w:tcPr>
          <w:p w:rsidR="00983791" w:rsidRDefault="00983791" w:rsidP="00983791"/>
          <w:p w:rsidR="00983791" w:rsidRDefault="00983791" w:rsidP="00983791">
            <w:r>
              <w:t>Lägenhetsnummer</w:t>
            </w:r>
          </w:p>
        </w:tc>
        <w:tc>
          <w:tcPr>
            <w:tcW w:w="7461" w:type="dxa"/>
          </w:tcPr>
          <w:p w:rsidR="00983791" w:rsidRDefault="00983791" w:rsidP="00983791"/>
        </w:tc>
      </w:tr>
    </w:tbl>
    <w:p w:rsidR="00983791" w:rsidRDefault="00983791" w:rsidP="00983791"/>
    <w:sectPr w:rsidR="00983791" w:rsidSect="00C35E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9B7"/>
    <w:multiLevelType w:val="hybridMultilevel"/>
    <w:tmpl w:val="7D7C9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91"/>
    <w:rsid w:val="00983791"/>
    <w:rsid w:val="00C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597B55"/>
  <w15:chartTrackingRefBased/>
  <w15:docId w15:val="{EAC75BF8-124E-2545-9824-345D6059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91"/>
    <w:pPr>
      <w:ind w:left="720"/>
      <w:contextualSpacing/>
    </w:pPr>
  </w:style>
  <w:style w:type="table" w:styleId="TableGrid">
    <w:name w:val="Table Grid"/>
    <w:basedOn w:val="TableNormal"/>
    <w:uiPriority w:val="39"/>
    <w:rsid w:val="009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Jönsson</dc:creator>
  <cp:keywords/>
  <dc:description/>
  <cp:lastModifiedBy>Amanda Jönsson</cp:lastModifiedBy>
  <cp:revision>1</cp:revision>
  <dcterms:created xsi:type="dcterms:W3CDTF">2018-03-01T09:52:00Z</dcterms:created>
  <dcterms:modified xsi:type="dcterms:W3CDTF">2018-03-01T10:02:00Z</dcterms:modified>
</cp:coreProperties>
</file>